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3F7AC" w14:textId="77777777" w:rsidR="00014EC3" w:rsidRPr="00736CBB" w:rsidRDefault="00014EC3" w:rsidP="00014EC3">
      <w:pPr>
        <w:spacing w:after="26"/>
        <w:ind w:left="-5" w:right="0"/>
        <w:jc w:val="center"/>
        <w:rPr>
          <w:b/>
          <w:sz w:val="36"/>
        </w:rPr>
      </w:pPr>
      <w:r>
        <w:rPr>
          <w:b/>
          <w:sz w:val="36"/>
        </w:rPr>
        <w:t>1.3</w:t>
      </w:r>
      <w:r w:rsidRPr="00736CBB">
        <w:rPr>
          <w:b/>
          <w:sz w:val="36"/>
        </w:rPr>
        <w:t xml:space="preserve"> Foundations and Constitution </w:t>
      </w:r>
      <w:r>
        <w:rPr>
          <w:b/>
          <w:sz w:val="36"/>
        </w:rPr>
        <w:t>Questions</w:t>
      </w:r>
    </w:p>
    <w:p w14:paraId="002164FE" w14:textId="77777777" w:rsidR="00014EC3" w:rsidRPr="00D347C7" w:rsidRDefault="00014EC3" w:rsidP="00014EC3">
      <w:pPr>
        <w:ind w:left="-5" w:right="456"/>
        <w:jc w:val="center"/>
        <w:rPr>
          <w:b/>
          <w:sz w:val="32"/>
        </w:rPr>
      </w:pPr>
    </w:p>
    <w:p w14:paraId="1C2C2025" w14:textId="77777777" w:rsidR="00014EC3" w:rsidRPr="00D347C7" w:rsidRDefault="00014EC3" w:rsidP="00014EC3">
      <w:pPr>
        <w:ind w:left="-5" w:right="456"/>
        <w:jc w:val="center"/>
        <w:rPr>
          <w:b/>
          <w:sz w:val="32"/>
        </w:rPr>
      </w:pPr>
      <w:r w:rsidRPr="00D347C7">
        <w:rPr>
          <w:b/>
          <w:sz w:val="32"/>
        </w:rPr>
        <w:t>SSCG5: Demonstrate the knowledge of the federal system of government described in the United States Constitution.</w:t>
      </w:r>
    </w:p>
    <w:p w14:paraId="63D9E3F0" w14:textId="77777777" w:rsidR="00014EC3" w:rsidRPr="00CF57A4" w:rsidRDefault="00014EC3" w:rsidP="00014EC3">
      <w:pPr>
        <w:ind w:left="-5" w:right="456"/>
        <w:jc w:val="center"/>
        <w:rPr>
          <w:b/>
          <w:sz w:val="24"/>
        </w:rPr>
      </w:pPr>
      <w:r w:rsidRPr="00CF57A4">
        <w:rPr>
          <w:b/>
          <w:sz w:val="24"/>
        </w:rPr>
        <w:t>SSCG5a: Explain and analyze the relationship of state governments to the national government.</w:t>
      </w:r>
    </w:p>
    <w:p w14:paraId="390A54C4" w14:textId="77777777" w:rsidR="00F67FBE" w:rsidRDefault="00014EC3" w:rsidP="00014EC3">
      <w:pPr>
        <w:pStyle w:val="ListParagraph"/>
        <w:numPr>
          <w:ilvl w:val="0"/>
          <w:numId w:val="1"/>
        </w:numPr>
      </w:pPr>
      <w:r>
        <w:t>What were the founders afraid of?</w:t>
      </w:r>
    </w:p>
    <w:p w14:paraId="5C62B03A" w14:textId="77777777" w:rsidR="00014EC3" w:rsidRDefault="00014EC3" w:rsidP="00014EC3">
      <w:pPr>
        <w:pStyle w:val="ListParagraph"/>
        <w:numPr>
          <w:ilvl w:val="0"/>
          <w:numId w:val="1"/>
        </w:numPr>
      </w:pPr>
      <w:r>
        <w:t xml:space="preserve">Define </w:t>
      </w:r>
      <w:r w:rsidRPr="00014EC3">
        <w:rPr>
          <w:b/>
        </w:rPr>
        <w:t>Federalism</w:t>
      </w:r>
      <w:r>
        <w:t>.</w:t>
      </w:r>
    </w:p>
    <w:p w14:paraId="510F96C8" w14:textId="77777777" w:rsidR="00014EC3" w:rsidRDefault="00014EC3" w:rsidP="00014EC3">
      <w:pPr>
        <w:pStyle w:val="ListParagraph"/>
        <w:numPr>
          <w:ilvl w:val="0"/>
          <w:numId w:val="1"/>
        </w:numPr>
      </w:pPr>
      <w:r>
        <w:t>What does each level of government have?</w:t>
      </w:r>
    </w:p>
    <w:p w14:paraId="5E185E35" w14:textId="4AD818E0" w:rsidR="00014EC3" w:rsidRDefault="00014EC3" w:rsidP="00014EC3">
      <w:pPr>
        <w:pStyle w:val="ListParagraph"/>
        <w:numPr>
          <w:ilvl w:val="0"/>
          <w:numId w:val="1"/>
        </w:numPr>
      </w:pPr>
      <w:r>
        <w:t>What is a major strength of federalism?</w:t>
      </w:r>
    </w:p>
    <w:p w14:paraId="5F3F17E6" w14:textId="77777777" w:rsidR="00776037" w:rsidRDefault="00776037" w:rsidP="00776037">
      <w:pPr>
        <w:pStyle w:val="ListParagraph"/>
        <w:ind w:firstLine="0"/>
      </w:pPr>
    </w:p>
    <w:p w14:paraId="67E2F224" w14:textId="77777777" w:rsidR="00014EC3" w:rsidRPr="00014EC3" w:rsidRDefault="00014EC3" w:rsidP="00014EC3">
      <w:pPr>
        <w:spacing w:after="0" w:line="259" w:lineRule="auto"/>
        <w:ind w:right="0"/>
        <w:jc w:val="center"/>
        <w:rPr>
          <w:b/>
          <w:sz w:val="24"/>
        </w:rPr>
      </w:pPr>
      <w:r w:rsidRPr="00014EC3">
        <w:rPr>
          <w:b/>
          <w:sz w:val="24"/>
        </w:rPr>
        <w:t>SSCG5b: Define and provide examples of enumerated, implied, concurrent, reserved, and denied powers.</w:t>
      </w:r>
    </w:p>
    <w:p w14:paraId="53C45B30" w14:textId="77777777" w:rsidR="00014EC3" w:rsidRDefault="00014EC3" w:rsidP="00014EC3">
      <w:pPr>
        <w:pStyle w:val="ListParagraph"/>
        <w:numPr>
          <w:ilvl w:val="0"/>
          <w:numId w:val="1"/>
        </w:numPr>
      </w:pPr>
      <w:r>
        <w:t>What does ‘powers’ mean?</w:t>
      </w:r>
    </w:p>
    <w:p w14:paraId="2EEB13E9" w14:textId="77777777" w:rsidR="00014EC3" w:rsidRDefault="00014EC3" w:rsidP="00014EC3">
      <w:pPr>
        <w:pStyle w:val="ListParagraph"/>
        <w:numPr>
          <w:ilvl w:val="0"/>
          <w:numId w:val="1"/>
        </w:numPr>
      </w:pPr>
      <w:r>
        <w:t>What does Enumerated mean?</w:t>
      </w:r>
    </w:p>
    <w:p w14:paraId="0B679276" w14:textId="77777777" w:rsidR="00014EC3" w:rsidRDefault="00014EC3" w:rsidP="00014EC3">
      <w:pPr>
        <w:pStyle w:val="ListParagraph"/>
        <w:numPr>
          <w:ilvl w:val="0"/>
          <w:numId w:val="1"/>
        </w:numPr>
      </w:pPr>
      <w:r>
        <w:t>How many Enumerated Powers are there?</w:t>
      </w:r>
    </w:p>
    <w:p w14:paraId="1F6A70EA" w14:textId="77777777" w:rsidR="00014EC3" w:rsidRDefault="00014EC3" w:rsidP="00014EC3">
      <w:pPr>
        <w:pStyle w:val="ListParagraph"/>
        <w:numPr>
          <w:ilvl w:val="0"/>
          <w:numId w:val="1"/>
        </w:numPr>
      </w:pPr>
      <w:r>
        <w:t>What are two Enumerated powers given to Congress and one given to the president?</w:t>
      </w:r>
    </w:p>
    <w:p w14:paraId="517A95C0" w14:textId="77777777" w:rsidR="00014EC3" w:rsidRDefault="00014EC3" w:rsidP="00014EC3">
      <w:pPr>
        <w:pStyle w:val="ListParagraph"/>
        <w:numPr>
          <w:ilvl w:val="0"/>
          <w:numId w:val="1"/>
        </w:numPr>
      </w:pPr>
      <w:r>
        <w:t>What is an implied power?</w:t>
      </w:r>
    </w:p>
    <w:p w14:paraId="66CFD14C" w14:textId="77777777" w:rsidR="00014EC3" w:rsidRDefault="00014EC3" w:rsidP="00014EC3">
      <w:pPr>
        <w:pStyle w:val="ListParagraph"/>
        <w:numPr>
          <w:ilvl w:val="0"/>
          <w:numId w:val="1"/>
        </w:numPr>
      </w:pPr>
      <w:r>
        <w:t>What is the necessary and proper clause?</w:t>
      </w:r>
    </w:p>
    <w:p w14:paraId="4D9D35B0" w14:textId="77777777" w:rsidR="00014EC3" w:rsidRDefault="00014EC3" w:rsidP="00014EC3">
      <w:pPr>
        <w:pStyle w:val="ListParagraph"/>
        <w:numPr>
          <w:ilvl w:val="0"/>
          <w:numId w:val="1"/>
        </w:numPr>
      </w:pPr>
      <w:r>
        <w:t>What is it also referred to as?</w:t>
      </w:r>
    </w:p>
    <w:p w14:paraId="23217C0D" w14:textId="77777777" w:rsidR="00014EC3" w:rsidRDefault="00014EC3" w:rsidP="00014EC3">
      <w:pPr>
        <w:pStyle w:val="ListParagraph"/>
        <w:numPr>
          <w:ilvl w:val="0"/>
          <w:numId w:val="1"/>
        </w:numPr>
      </w:pPr>
      <w:r>
        <w:t>What is an example of an implied power?</w:t>
      </w:r>
    </w:p>
    <w:p w14:paraId="56A0D3C4" w14:textId="77777777" w:rsidR="00014EC3" w:rsidRDefault="00014EC3" w:rsidP="00014EC3">
      <w:pPr>
        <w:pStyle w:val="ListParagraph"/>
        <w:numPr>
          <w:ilvl w:val="0"/>
          <w:numId w:val="1"/>
        </w:numPr>
      </w:pPr>
      <w:r>
        <w:t>What is a Concurrent power?</w:t>
      </w:r>
    </w:p>
    <w:p w14:paraId="72E8E642" w14:textId="77777777" w:rsidR="00014EC3" w:rsidRDefault="00014EC3" w:rsidP="00014EC3">
      <w:pPr>
        <w:pStyle w:val="ListParagraph"/>
        <w:numPr>
          <w:ilvl w:val="0"/>
          <w:numId w:val="1"/>
        </w:numPr>
      </w:pPr>
      <w:r>
        <w:t>What are two examples of concurrent powers?</w:t>
      </w:r>
    </w:p>
    <w:p w14:paraId="6BD66CEE" w14:textId="77777777" w:rsidR="00014EC3" w:rsidRDefault="00014EC3" w:rsidP="00014EC3">
      <w:pPr>
        <w:pStyle w:val="ListParagraph"/>
        <w:numPr>
          <w:ilvl w:val="0"/>
          <w:numId w:val="1"/>
        </w:numPr>
      </w:pPr>
      <w:r>
        <w:t>What is a reserved power?</w:t>
      </w:r>
    </w:p>
    <w:p w14:paraId="1C1DE983" w14:textId="77777777" w:rsidR="00014EC3" w:rsidRDefault="00014EC3" w:rsidP="00014EC3">
      <w:pPr>
        <w:pStyle w:val="ListParagraph"/>
        <w:numPr>
          <w:ilvl w:val="0"/>
          <w:numId w:val="1"/>
        </w:numPr>
      </w:pPr>
      <w:r>
        <w:t>Who gets the reserved power?</w:t>
      </w:r>
    </w:p>
    <w:p w14:paraId="42941497" w14:textId="77777777" w:rsidR="00014EC3" w:rsidRDefault="00014EC3" w:rsidP="00014EC3">
      <w:pPr>
        <w:pStyle w:val="ListParagraph"/>
        <w:numPr>
          <w:ilvl w:val="0"/>
          <w:numId w:val="1"/>
        </w:numPr>
      </w:pPr>
      <w:r>
        <w:t>What are denied powers?</w:t>
      </w:r>
    </w:p>
    <w:p w14:paraId="45E6C211" w14:textId="77777777" w:rsidR="00014EC3" w:rsidRDefault="00014EC3" w:rsidP="00014EC3">
      <w:pPr>
        <w:pStyle w:val="ListParagraph"/>
        <w:numPr>
          <w:ilvl w:val="0"/>
          <w:numId w:val="1"/>
        </w:numPr>
      </w:pPr>
      <w:r>
        <w:t xml:space="preserve">What are two examples of </w:t>
      </w:r>
      <w:r w:rsidR="00D347C7">
        <w:t>denied powers?</w:t>
      </w:r>
    </w:p>
    <w:p w14:paraId="40AFDE84" w14:textId="77777777" w:rsidR="00D347C7" w:rsidRDefault="00D347C7" w:rsidP="00D347C7"/>
    <w:p w14:paraId="35F84DB6" w14:textId="77777777" w:rsidR="00D347C7" w:rsidRPr="00CF57A4" w:rsidRDefault="00D347C7" w:rsidP="00D347C7">
      <w:pPr>
        <w:ind w:left="-5" w:right="456"/>
        <w:jc w:val="center"/>
        <w:rPr>
          <w:b/>
          <w:sz w:val="24"/>
        </w:rPr>
      </w:pPr>
      <w:r w:rsidRPr="00CF57A4">
        <w:rPr>
          <w:b/>
          <w:sz w:val="24"/>
        </w:rPr>
        <w:t>SSCG5c: Analyze the ongoing debate that focuses on the balance of power between state and national governments as it relates to current issues.</w:t>
      </w:r>
    </w:p>
    <w:p w14:paraId="11F577A0" w14:textId="77777777" w:rsidR="00D347C7" w:rsidRDefault="00D347C7" w:rsidP="00D347C7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What is an executive order?</w:t>
      </w:r>
    </w:p>
    <w:p w14:paraId="10FAFA96" w14:textId="77777777" w:rsidR="00D347C7" w:rsidRDefault="00D347C7" w:rsidP="00D347C7">
      <w:pPr>
        <w:pStyle w:val="ListParagraph"/>
        <w:numPr>
          <w:ilvl w:val="0"/>
          <w:numId w:val="1"/>
        </w:numPr>
      </w:pPr>
      <w:r>
        <w:t>What is the intent of an executive order?</w:t>
      </w:r>
    </w:p>
    <w:p w14:paraId="076C0E95" w14:textId="77777777" w:rsidR="00D347C7" w:rsidRDefault="00D347C7" w:rsidP="00D347C7"/>
    <w:p w14:paraId="5778258C" w14:textId="77777777" w:rsidR="00D347C7" w:rsidRPr="00673497" w:rsidRDefault="00D347C7" w:rsidP="00D347C7">
      <w:pPr>
        <w:ind w:left="-5" w:right="456"/>
        <w:jc w:val="center"/>
        <w:rPr>
          <w:b/>
        </w:rPr>
      </w:pPr>
      <w:r w:rsidRPr="00673497">
        <w:rPr>
          <w:b/>
          <w:sz w:val="24"/>
        </w:rPr>
        <w:t>SSCG5d: Analyze the Supremacy Clause found in Article VI and the role of the U.S. Constitution as the “supreme law of the land”.</w:t>
      </w:r>
    </w:p>
    <w:p w14:paraId="77CC12FB" w14:textId="77777777" w:rsidR="00D347C7" w:rsidRDefault="00D347C7" w:rsidP="00D347C7">
      <w:pPr>
        <w:pStyle w:val="ListParagraph"/>
        <w:numPr>
          <w:ilvl w:val="0"/>
          <w:numId w:val="1"/>
        </w:numPr>
      </w:pPr>
      <w:r>
        <w:t>What did the Framers expect?</w:t>
      </w:r>
    </w:p>
    <w:p w14:paraId="6B011D1E" w14:textId="77777777" w:rsidR="00D347C7" w:rsidRDefault="00D347C7" w:rsidP="00D347C7">
      <w:pPr>
        <w:pStyle w:val="ListParagraph"/>
        <w:numPr>
          <w:ilvl w:val="0"/>
          <w:numId w:val="1"/>
        </w:numPr>
      </w:pPr>
      <w:r>
        <w:t>Where is the Supremacy Clause found?</w:t>
      </w:r>
    </w:p>
    <w:p w14:paraId="24C70482" w14:textId="77777777" w:rsidR="00D347C7" w:rsidRDefault="00D347C7" w:rsidP="00D347C7">
      <w:pPr>
        <w:pStyle w:val="ListParagraph"/>
        <w:numPr>
          <w:ilvl w:val="0"/>
          <w:numId w:val="1"/>
        </w:numPr>
      </w:pPr>
      <w:r>
        <w:t>What does the Supremacy Clause mean?</w:t>
      </w:r>
    </w:p>
    <w:p w14:paraId="0204A567" w14:textId="77777777" w:rsidR="00D347C7" w:rsidRDefault="00D347C7" w:rsidP="00D347C7">
      <w:pPr>
        <w:pStyle w:val="ListParagraph"/>
        <w:numPr>
          <w:ilvl w:val="0"/>
          <w:numId w:val="1"/>
        </w:numPr>
      </w:pPr>
      <w:r>
        <w:t>Who applies the Supremacy Clause?</w:t>
      </w:r>
    </w:p>
    <w:p w14:paraId="074A2069" w14:textId="77777777" w:rsidR="00D347C7" w:rsidRPr="00D347C7" w:rsidRDefault="00D347C7" w:rsidP="00D347C7">
      <w:pPr>
        <w:spacing w:after="0" w:line="259" w:lineRule="auto"/>
        <w:ind w:left="360" w:right="0" w:firstLine="0"/>
        <w:jc w:val="center"/>
        <w:rPr>
          <w:b/>
          <w:sz w:val="24"/>
        </w:rPr>
      </w:pPr>
      <w:r w:rsidRPr="00D347C7">
        <w:rPr>
          <w:b/>
          <w:sz w:val="24"/>
        </w:rPr>
        <w:t>SSCG5e: Describe the roles of Congress and the states in the formal process of amending the Constitution.</w:t>
      </w:r>
    </w:p>
    <w:p w14:paraId="41CA1445" w14:textId="77777777" w:rsidR="00D347C7" w:rsidRDefault="00D347C7" w:rsidP="00D347C7">
      <w:pPr>
        <w:pStyle w:val="ListParagraph"/>
        <w:numPr>
          <w:ilvl w:val="0"/>
          <w:numId w:val="1"/>
        </w:numPr>
        <w:ind w:right="456"/>
      </w:pPr>
      <w:r>
        <w:t>Why was an amendment process needed?</w:t>
      </w:r>
    </w:p>
    <w:p w14:paraId="0078676A" w14:textId="77777777" w:rsidR="00D347C7" w:rsidRDefault="00D347C7" w:rsidP="00D347C7">
      <w:pPr>
        <w:pStyle w:val="ListParagraph"/>
        <w:numPr>
          <w:ilvl w:val="0"/>
          <w:numId w:val="1"/>
        </w:numPr>
        <w:ind w:right="456"/>
      </w:pPr>
      <w:r>
        <w:t>What is an amendment?</w:t>
      </w:r>
    </w:p>
    <w:p w14:paraId="2623F539" w14:textId="77777777" w:rsidR="00D347C7" w:rsidRDefault="00D347C7" w:rsidP="00D347C7">
      <w:pPr>
        <w:pStyle w:val="ListParagraph"/>
        <w:numPr>
          <w:ilvl w:val="0"/>
          <w:numId w:val="1"/>
        </w:numPr>
        <w:ind w:right="456"/>
      </w:pPr>
      <w:r>
        <w:t>What is the first way for the constitution to be amended?</w:t>
      </w:r>
    </w:p>
    <w:p w14:paraId="4C834986" w14:textId="77777777" w:rsidR="00D347C7" w:rsidRDefault="00D347C7" w:rsidP="00D347C7">
      <w:pPr>
        <w:ind w:left="360" w:right="456" w:firstLine="0"/>
      </w:pPr>
    </w:p>
    <w:p w14:paraId="63A87966" w14:textId="77777777" w:rsidR="00D347C7" w:rsidRPr="00324292" w:rsidRDefault="00D347C7" w:rsidP="00D347C7">
      <w:pPr>
        <w:spacing w:after="117" w:line="259" w:lineRule="auto"/>
        <w:ind w:left="0" w:right="0" w:firstLine="0"/>
        <w:jc w:val="center"/>
        <w:rPr>
          <w:b/>
          <w:sz w:val="32"/>
        </w:rPr>
      </w:pPr>
      <w:r w:rsidRPr="00324292">
        <w:rPr>
          <w:b/>
          <w:sz w:val="32"/>
        </w:rPr>
        <w:lastRenderedPageBreak/>
        <w:t>SSCG6: Analyze the meaning and importance of each of the rights guaranteed under the Bill of Rights and how each is secured.</w:t>
      </w:r>
    </w:p>
    <w:p w14:paraId="51462CCC" w14:textId="77777777" w:rsidR="00D347C7" w:rsidRPr="00D347C7" w:rsidRDefault="00D347C7" w:rsidP="00D347C7">
      <w:pPr>
        <w:pStyle w:val="ListParagraph"/>
        <w:numPr>
          <w:ilvl w:val="0"/>
          <w:numId w:val="1"/>
        </w:numPr>
        <w:ind w:right="456"/>
      </w:pPr>
      <w:r w:rsidRPr="00D347C7">
        <w:t>What was a major argument between the Federalists and the Anti-Federalists?</w:t>
      </w:r>
    </w:p>
    <w:p w14:paraId="0C3179C9" w14:textId="77777777" w:rsidR="00D347C7" w:rsidRPr="00D347C7" w:rsidRDefault="00D347C7" w:rsidP="00D347C7">
      <w:pPr>
        <w:pStyle w:val="ListParagraph"/>
        <w:numPr>
          <w:ilvl w:val="0"/>
          <w:numId w:val="1"/>
        </w:numPr>
        <w:ind w:right="456"/>
      </w:pPr>
      <w:r w:rsidRPr="00D347C7">
        <w:t>What is the Bill of Rights?</w:t>
      </w:r>
    </w:p>
    <w:p w14:paraId="6119C82B" w14:textId="77777777" w:rsidR="00D347C7" w:rsidRPr="00D347C7" w:rsidRDefault="00D347C7" w:rsidP="00D347C7">
      <w:pPr>
        <w:pStyle w:val="ListParagraph"/>
        <w:numPr>
          <w:ilvl w:val="0"/>
          <w:numId w:val="1"/>
        </w:numPr>
        <w:ind w:right="456"/>
      </w:pPr>
      <w:r w:rsidRPr="00D347C7">
        <w:t>How many Amendments are there currently?</w:t>
      </w:r>
    </w:p>
    <w:p w14:paraId="352103A5" w14:textId="77777777" w:rsidR="00D347C7" w:rsidRPr="00D347C7" w:rsidRDefault="00D347C7" w:rsidP="00D347C7">
      <w:pPr>
        <w:pStyle w:val="ListParagraph"/>
        <w:numPr>
          <w:ilvl w:val="0"/>
          <w:numId w:val="1"/>
        </w:numPr>
        <w:ind w:right="456"/>
      </w:pPr>
      <w:r w:rsidRPr="00D347C7">
        <w:t>What does each amendment of the Bill of Rights protect?</w:t>
      </w:r>
    </w:p>
    <w:p w14:paraId="4E95AB9B" w14:textId="77777777" w:rsidR="00D347C7" w:rsidRPr="00D347C7" w:rsidRDefault="00D347C7" w:rsidP="00D347C7">
      <w:pPr>
        <w:pStyle w:val="ListParagraph"/>
        <w:numPr>
          <w:ilvl w:val="1"/>
          <w:numId w:val="1"/>
        </w:numPr>
        <w:ind w:right="456"/>
      </w:pPr>
      <w:r w:rsidRPr="00D347C7">
        <w:t>_________________, _________________, _________________, _________________, _________________</w:t>
      </w:r>
    </w:p>
    <w:p w14:paraId="5EE52AE7" w14:textId="77777777" w:rsidR="00D347C7" w:rsidRPr="00D347C7" w:rsidRDefault="00D347C7" w:rsidP="00D347C7">
      <w:pPr>
        <w:pStyle w:val="ListParagraph"/>
        <w:numPr>
          <w:ilvl w:val="1"/>
          <w:numId w:val="1"/>
        </w:numPr>
        <w:ind w:right="456"/>
      </w:pPr>
      <w:r w:rsidRPr="00D347C7">
        <w:t>_________________</w:t>
      </w:r>
    </w:p>
    <w:p w14:paraId="18ABD8B5" w14:textId="77777777" w:rsidR="00D347C7" w:rsidRPr="00D347C7" w:rsidRDefault="00D347C7" w:rsidP="00D347C7">
      <w:pPr>
        <w:pStyle w:val="ListParagraph"/>
        <w:numPr>
          <w:ilvl w:val="1"/>
          <w:numId w:val="1"/>
        </w:numPr>
        <w:ind w:right="456"/>
      </w:pPr>
      <w:r w:rsidRPr="00D347C7">
        <w:t>_________________</w:t>
      </w:r>
    </w:p>
    <w:p w14:paraId="13A543BD" w14:textId="77777777" w:rsidR="00D347C7" w:rsidRPr="00D347C7" w:rsidRDefault="00D347C7" w:rsidP="00D347C7">
      <w:pPr>
        <w:pStyle w:val="ListParagraph"/>
        <w:numPr>
          <w:ilvl w:val="1"/>
          <w:numId w:val="1"/>
        </w:numPr>
        <w:ind w:right="456"/>
      </w:pPr>
      <w:r w:rsidRPr="00D347C7">
        <w:t>_________________, _________________</w:t>
      </w:r>
    </w:p>
    <w:p w14:paraId="4624750A" w14:textId="77777777" w:rsidR="00D347C7" w:rsidRPr="00D347C7" w:rsidRDefault="00D347C7" w:rsidP="00D347C7">
      <w:pPr>
        <w:pStyle w:val="ListParagraph"/>
        <w:numPr>
          <w:ilvl w:val="1"/>
          <w:numId w:val="1"/>
        </w:numPr>
        <w:ind w:right="456"/>
      </w:pPr>
      <w:r w:rsidRPr="00D347C7">
        <w:t>_________________, _________________, _________________, _________________</w:t>
      </w:r>
    </w:p>
    <w:p w14:paraId="7FAAD021" w14:textId="77777777" w:rsidR="00D347C7" w:rsidRPr="00D347C7" w:rsidRDefault="00D347C7" w:rsidP="00D347C7">
      <w:pPr>
        <w:pStyle w:val="ListParagraph"/>
        <w:numPr>
          <w:ilvl w:val="1"/>
          <w:numId w:val="1"/>
        </w:numPr>
        <w:ind w:right="456"/>
      </w:pPr>
      <w:r w:rsidRPr="00D347C7">
        <w:t>_________________, _________________</w:t>
      </w:r>
    </w:p>
    <w:p w14:paraId="56FF777A" w14:textId="77777777" w:rsidR="00D347C7" w:rsidRPr="00D347C7" w:rsidRDefault="00D347C7" w:rsidP="00D347C7">
      <w:pPr>
        <w:pStyle w:val="ListParagraph"/>
        <w:numPr>
          <w:ilvl w:val="1"/>
          <w:numId w:val="1"/>
        </w:numPr>
        <w:ind w:right="456"/>
      </w:pPr>
      <w:r w:rsidRPr="00D347C7">
        <w:t>_________________</w:t>
      </w:r>
    </w:p>
    <w:p w14:paraId="219755F8" w14:textId="77777777" w:rsidR="00D347C7" w:rsidRPr="00D347C7" w:rsidRDefault="00D347C7" w:rsidP="00D347C7">
      <w:pPr>
        <w:pStyle w:val="ListParagraph"/>
        <w:numPr>
          <w:ilvl w:val="1"/>
          <w:numId w:val="1"/>
        </w:numPr>
        <w:ind w:right="456"/>
      </w:pPr>
      <w:r w:rsidRPr="00D347C7">
        <w:t>_________________, _________________</w:t>
      </w:r>
    </w:p>
    <w:p w14:paraId="45C9CBFB" w14:textId="77777777" w:rsidR="00D347C7" w:rsidRPr="00D347C7" w:rsidRDefault="00D347C7" w:rsidP="00D347C7">
      <w:pPr>
        <w:pStyle w:val="ListParagraph"/>
        <w:numPr>
          <w:ilvl w:val="1"/>
          <w:numId w:val="1"/>
        </w:numPr>
        <w:ind w:right="456"/>
      </w:pPr>
      <w:r w:rsidRPr="00D347C7">
        <w:t>_________________</w:t>
      </w:r>
    </w:p>
    <w:p w14:paraId="69A3418F" w14:textId="77777777" w:rsidR="00D347C7" w:rsidRPr="00D347C7" w:rsidRDefault="00D347C7" w:rsidP="00D347C7">
      <w:pPr>
        <w:pStyle w:val="ListParagraph"/>
        <w:numPr>
          <w:ilvl w:val="1"/>
          <w:numId w:val="1"/>
        </w:numPr>
        <w:ind w:right="456"/>
      </w:pPr>
      <w:r w:rsidRPr="00D347C7">
        <w:t>_________________</w:t>
      </w:r>
    </w:p>
    <w:p w14:paraId="371701F0" w14:textId="77777777" w:rsidR="00D347C7" w:rsidRDefault="00D347C7" w:rsidP="00D347C7"/>
    <w:sectPr w:rsidR="00D347C7" w:rsidSect="00014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4F65"/>
    <w:multiLevelType w:val="hybridMultilevel"/>
    <w:tmpl w:val="20862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C3"/>
    <w:rsid w:val="00014EC3"/>
    <w:rsid w:val="003116B0"/>
    <w:rsid w:val="00664352"/>
    <w:rsid w:val="00776037"/>
    <w:rsid w:val="00D347C7"/>
    <w:rsid w:val="00F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2AFF"/>
  <w15:chartTrackingRefBased/>
  <w15:docId w15:val="{28A88AF4-9E70-442D-8DC6-84D5FFEC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EC3"/>
    <w:pPr>
      <w:spacing w:after="112" w:line="266" w:lineRule="auto"/>
      <w:ind w:left="10" w:right="321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3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Desjarlais</dc:creator>
  <cp:keywords/>
  <dc:description/>
  <cp:lastModifiedBy>Matthew Desjarlais</cp:lastModifiedBy>
  <cp:revision>2</cp:revision>
  <cp:lastPrinted>2017-10-16T16:09:00Z</cp:lastPrinted>
  <dcterms:created xsi:type="dcterms:W3CDTF">2017-10-16T10:03:00Z</dcterms:created>
  <dcterms:modified xsi:type="dcterms:W3CDTF">2017-10-16T16:09:00Z</dcterms:modified>
</cp:coreProperties>
</file>