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452B5" w14:textId="77777777" w:rsidR="008E7BF8" w:rsidRPr="00736CBB" w:rsidRDefault="008E7BF8" w:rsidP="008E7BF8">
      <w:pPr>
        <w:spacing w:after="26"/>
        <w:ind w:left="-5" w:right="0"/>
        <w:jc w:val="center"/>
        <w:rPr>
          <w:b/>
          <w:sz w:val="36"/>
        </w:rPr>
      </w:pPr>
      <w:r w:rsidRPr="00736CBB">
        <w:rPr>
          <w:b/>
          <w:sz w:val="36"/>
        </w:rPr>
        <w:t xml:space="preserve">1.2 Foundations and Constitution </w:t>
      </w:r>
      <w:r>
        <w:rPr>
          <w:b/>
          <w:sz w:val="36"/>
        </w:rPr>
        <w:t>Questions</w:t>
      </w:r>
    </w:p>
    <w:p w14:paraId="3975C551" w14:textId="77777777" w:rsidR="008E7BF8" w:rsidRDefault="008E7BF8" w:rsidP="008E7BF8">
      <w:pPr>
        <w:spacing w:after="26"/>
        <w:ind w:left="-5" w:right="0"/>
        <w:jc w:val="center"/>
        <w:rPr>
          <w:b/>
          <w:sz w:val="28"/>
        </w:rPr>
      </w:pPr>
    </w:p>
    <w:p w14:paraId="336DDAB4" w14:textId="24A1B28D" w:rsidR="00F67FBE" w:rsidRPr="004C7670" w:rsidRDefault="008E7BF8" w:rsidP="004C7670">
      <w:pPr>
        <w:spacing w:after="26"/>
        <w:ind w:left="-5" w:right="0"/>
        <w:jc w:val="center"/>
        <w:rPr>
          <w:b/>
          <w:sz w:val="32"/>
        </w:rPr>
      </w:pPr>
      <w:r w:rsidRPr="00736CBB">
        <w:rPr>
          <w:b/>
          <w:sz w:val="32"/>
        </w:rPr>
        <w:t>SSCG3: Demonstrate the knowledge of the framing and structure of the United States Constitution.</w:t>
      </w:r>
    </w:p>
    <w:p w14:paraId="186C023C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the name of our first government?</w:t>
      </w:r>
    </w:p>
    <w:p w14:paraId="029E7F48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Who created the first government?</w:t>
      </w:r>
    </w:p>
    <w:p w14:paraId="1585AB93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How many states needed to ratify it?</w:t>
      </w:r>
    </w:p>
    <w:p w14:paraId="4413E5A5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type of structure did the government have?</w:t>
      </w:r>
    </w:p>
    <w:p w14:paraId="4A5DC11C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How many votes did each state have?</w:t>
      </w:r>
    </w:p>
    <w:p w14:paraId="09C624AB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were three important things the AOC could NOT do?</w:t>
      </w:r>
    </w:p>
    <w:p w14:paraId="11797144" w14:textId="77777777" w:rsidR="008E7BF8" w:rsidRDefault="008E7BF8" w:rsidP="008E7BF8">
      <w:pPr>
        <w:pStyle w:val="ListParagraph"/>
        <w:numPr>
          <w:ilvl w:val="1"/>
          <w:numId w:val="1"/>
        </w:numPr>
      </w:pPr>
      <w:r>
        <w:t>_______________________________</w:t>
      </w:r>
    </w:p>
    <w:p w14:paraId="7AFAF991" w14:textId="77777777" w:rsidR="008E7BF8" w:rsidRDefault="008E7BF8" w:rsidP="008E7BF8">
      <w:pPr>
        <w:pStyle w:val="ListParagraph"/>
        <w:numPr>
          <w:ilvl w:val="1"/>
          <w:numId w:val="1"/>
        </w:numPr>
      </w:pPr>
      <w:r>
        <w:t>_______________________________</w:t>
      </w:r>
    </w:p>
    <w:p w14:paraId="094534E7" w14:textId="77777777" w:rsidR="008E7BF8" w:rsidRDefault="008E7BF8" w:rsidP="008E7BF8">
      <w:pPr>
        <w:pStyle w:val="ListParagraph"/>
        <w:numPr>
          <w:ilvl w:val="1"/>
          <w:numId w:val="1"/>
        </w:numPr>
      </w:pPr>
      <w:r>
        <w:t>_______________________________</w:t>
      </w:r>
    </w:p>
    <w:p w14:paraId="3F0B33E5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How many states had to approve of amendments?</w:t>
      </w:r>
    </w:p>
    <w:p w14:paraId="2BD2B7F4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 xml:space="preserve">According to </w:t>
      </w:r>
      <w:r w:rsidR="00076F47">
        <w:t>Document 1</w:t>
      </w:r>
      <w:r>
        <w:t>, what were two weaknesses of the national government under the Articles of Confederation that led to the Constitutional Convention?</w:t>
      </w:r>
    </w:p>
    <w:p w14:paraId="4DE7C45C" w14:textId="77777777" w:rsidR="008E7BF8" w:rsidRDefault="008E7BF8" w:rsidP="008E7BF8"/>
    <w:p w14:paraId="6D85B5C6" w14:textId="7AE187CA" w:rsidR="00372777" w:rsidRPr="00736CBB" w:rsidRDefault="008E7BF8" w:rsidP="004C7670">
      <w:pPr>
        <w:spacing w:after="26"/>
        <w:ind w:left="-5" w:right="0"/>
        <w:jc w:val="center"/>
        <w:rPr>
          <w:b/>
          <w:sz w:val="28"/>
        </w:rPr>
      </w:pPr>
      <w:r w:rsidRPr="00736CBB">
        <w:rPr>
          <w:b/>
          <w:sz w:val="28"/>
        </w:rPr>
        <w:t>SSCG3a: Analyze debates during the drafting of the Constitution, including the Three-Fifths Compromise, the Great Compromise, and the Commerce Clause.</w:t>
      </w:r>
    </w:p>
    <w:p w14:paraId="3D9B5561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Where was the new government created?</w:t>
      </w:r>
    </w:p>
    <w:p w14:paraId="0B274C2C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name was given to the people who attended the convention?</w:t>
      </w:r>
    </w:p>
    <w:p w14:paraId="7DA1F6F8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named as the president of the convention?</w:t>
      </w:r>
    </w:p>
    <w:p w14:paraId="498C70C5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needed to create the final document?</w:t>
      </w:r>
    </w:p>
    <w:p w14:paraId="2BCF05F7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the topic of the Great Compromise?</w:t>
      </w:r>
    </w:p>
    <w:p w14:paraId="4024AAC0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How many houses were created, and what where their names?</w:t>
      </w:r>
    </w:p>
    <w:p w14:paraId="59B74F4E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For each, how is representation determined?</w:t>
      </w:r>
    </w:p>
    <w:p w14:paraId="686A4F15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the topic of the three-fifths compromise?</w:t>
      </w:r>
    </w:p>
    <w:p w14:paraId="5168BA1C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the position of the southerners?</w:t>
      </w:r>
    </w:p>
    <w:p w14:paraId="39B8AA13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the position of the northerners?</w:t>
      </w:r>
    </w:p>
    <w:p w14:paraId="7C6175F0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In the Commerce Compromise, what was the southern position?</w:t>
      </w:r>
    </w:p>
    <w:p w14:paraId="41F66CA0" w14:textId="77777777" w:rsidR="008E7BF8" w:rsidRDefault="008E7BF8" w:rsidP="008E7BF8">
      <w:pPr>
        <w:pStyle w:val="ListParagraph"/>
        <w:numPr>
          <w:ilvl w:val="0"/>
          <w:numId w:val="1"/>
        </w:numPr>
      </w:pPr>
      <w:r>
        <w:t>What was the result of the compromise?</w:t>
      </w:r>
    </w:p>
    <w:p w14:paraId="25B21A75" w14:textId="77777777" w:rsidR="008E7BF8" w:rsidRDefault="008E7BF8" w:rsidP="008E7BF8"/>
    <w:p w14:paraId="6F37597F" w14:textId="14CCFF27" w:rsidR="00372777" w:rsidRPr="004C7670" w:rsidRDefault="00372777" w:rsidP="004C7670">
      <w:pPr>
        <w:ind w:left="-5" w:right="0"/>
        <w:jc w:val="center"/>
        <w:rPr>
          <w:b/>
          <w:sz w:val="28"/>
        </w:rPr>
      </w:pPr>
      <w:r w:rsidRPr="00736CBB">
        <w:rPr>
          <w:b/>
          <w:sz w:val="28"/>
        </w:rPr>
        <w:t>SSCG3b: Analyze how the Constitution addresses the weaknesses of the Articles of Confederation.</w:t>
      </w:r>
    </w:p>
    <w:p w14:paraId="39715FD0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>Refer to question #6. For each, how does the new constitution solve each problem</w:t>
      </w:r>
    </w:p>
    <w:p w14:paraId="4D758002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 xml:space="preserve">Define </w:t>
      </w:r>
      <w:r w:rsidRPr="00076F47">
        <w:rPr>
          <w:b/>
        </w:rPr>
        <w:t>Bicameral</w:t>
      </w:r>
      <w:r>
        <w:t>.</w:t>
      </w:r>
    </w:p>
    <w:p w14:paraId="2FBCB793" w14:textId="77777777" w:rsidR="00372777" w:rsidRDefault="00372777" w:rsidP="00372777"/>
    <w:p w14:paraId="7B8B46E6" w14:textId="7E0CE1FE" w:rsidR="00372777" w:rsidRPr="004C7670" w:rsidRDefault="00372777" w:rsidP="004C7670">
      <w:pPr>
        <w:spacing w:after="0" w:line="259" w:lineRule="auto"/>
        <w:ind w:left="0" w:right="0" w:firstLine="0"/>
        <w:jc w:val="center"/>
        <w:rPr>
          <w:b/>
          <w:sz w:val="28"/>
        </w:rPr>
      </w:pPr>
      <w:r w:rsidRPr="00736CBB">
        <w:rPr>
          <w:b/>
          <w:sz w:val="28"/>
        </w:rPr>
        <w:t>SSCG3c: Explain the fundamental principles of the United States Constitution, including limited government, the rule of law, federalism, separation of powers, checks and balances, and popular sovereignty.</w:t>
      </w:r>
    </w:p>
    <w:p w14:paraId="292BE276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 xml:space="preserve">Define </w:t>
      </w:r>
      <w:r w:rsidRPr="00076F47">
        <w:rPr>
          <w:b/>
        </w:rPr>
        <w:t>Limited Government</w:t>
      </w:r>
      <w:r>
        <w:t>.</w:t>
      </w:r>
    </w:p>
    <w:p w14:paraId="139B9AEB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 xml:space="preserve">Define </w:t>
      </w:r>
      <w:r w:rsidRPr="00076F47">
        <w:rPr>
          <w:b/>
        </w:rPr>
        <w:t>Popular Sovereignty</w:t>
      </w:r>
      <w:r>
        <w:t>.</w:t>
      </w:r>
    </w:p>
    <w:p w14:paraId="5392D8E0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 xml:space="preserve">Define </w:t>
      </w:r>
      <w:r w:rsidRPr="00076F47">
        <w:rPr>
          <w:b/>
        </w:rPr>
        <w:t>Rule of Law</w:t>
      </w:r>
      <w:r>
        <w:t>.</w:t>
      </w:r>
    </w:p>
    <w:p w14:paraId="4396E95C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 xml:space="preserve">Define </w:t>
      </w:r>
      <w:r w:rsidRPr="00076F47">
        <w:rPr>
          <w:b/>
        </w:rPr>
        <w:t>Federalism</w:t>
      </w:r>
      <w:r>
        <w:t>.</w:t>
      </w:r>
    </w:p>
    <w:p w14:paraId="0F833C0D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lastRenderedPageBreak/>
        <w:t>In our federal system, what powers does the national government retain?</w:t>
      </w:r>
    </w:p>
    <w:p w14:paraId="38A37918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 xml:space="preserve">Define </w:t>
      </w:r>
      <w:r w:rsidRPr="00076F47">
        <w:rPr>
          <w:b/>
        </w:rPr>
        <w:t>Separation of Powers</w:t>
      </w:r>
      <w:r>
        <w:t>.</w:t>
      </w:r>
    </w:p>
    <w:p w14:paraId="7269544C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>What is the purpose of the system of checks and balances?</w:t>
      </w:r>
    </w:p>
    <w:p w14:paraId="4DD3EBDB" w14:textId="77777777" w:rsidR="00372777" w:rsidRDefault="00372777" w:rsidP="00372777"/>
    <w:p w14:paraId="2A675528" w14:textId="3F3EBA20" w:rsidR="00372777" w:rsidRPr="00B44330" w:rsidRDefault="00372777" w:rsidP="00B44330">
      <w:pPr>
        <w:ind w:left="-5" w:right="0"/>
        <w:jc w:val="center"/>
        <w:rPr>
          <w:b/>
          <w:sz w:val="28"/>
        </w:rPr>
      </w:pPr>
      <w:r w:rsidRPr="00736CBB">
        <w:rPr>
          <w:b/>
          <w:sz w:val="28"/>
        </w:rPr>
        <w:t>SSCG3d: Explain the key ideas in the debate over ratification made by the Federalists and the Anti-Federalists.</w:t>
      </w:r>
    </w:p>
    <w:p w14:paraId="593A9780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>What two groups debated the Constitution?</w:t>
      </w:r>
    </w:p>
    <w:p w14:paraId="37D2FDA4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>What did the Federalist support?</w:t>
      </w:r>
    </w:p>
    <w:p w14:paraId="345944E3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>What did the Anti-Federalists support?</w:t>
      </w:r>
    </w:p>
    <w:p w14:paraId="5FB476CE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>Who were the leaders of the Federalists?</w:t>
      </w:r>
    </w:p>
    <w:p w14:paraId="293E9B79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>What did the</w:t>
      </w:r>
      <w:r w:rsidR="00076F47">
        <w:t>y</w:t>
      </w:r>
      <w:r>
        <w:t xml:space="preserve"> focus on?</w:t>
      </w:r>
    </w:p>
    <w:p w14:paraId="61DF343E" w14:textId="77777777" w:rsidR="00372777" w:rsidRDefault="00372777" w:rsidP="00372777">
      <w:pPr>
        <w:pStyle w:val="ListParagraph"/>
        <w:numPr>
          <w:ilvl w:val="0"/>
          <w:numId w:val="1"/>
        </w:numPr>
      </w:pPr>
      <w:r>
        <w:t xml:space="preserve">Define the </w:t>
      </w:r>
      <w:r w:rsidRPr="00076F47">
        <w:rPr>
          <w:b/>
        </w:rPr>
        <w:t>Federalist Papers</w:t>
      </w:r>
      <w:r>
        <w:t>.</w:t>
      </w:r>
    </w:p>
    <w:p w14:paraId="4AE40CB5" w14:textId="77777777" w:rsidR="00372777" w:rsidRDefault="00B00BAE" w:rsidP="00372777">
      <w:pPr>
        <w:pStyle w:val="ListParagraph"/>
        <w:numPr>
          <w:ilvl w:val="0"/>
          <w:numId w:val="1"/>
        </w:numPr>
      </w:pPr>
      <w:r>
        <w:t>Who were the leaders of the Anti-Federalists?</w:t>
      </w:r>
    </w:p>
    <w:p w14:paraId="29C861F5" w14:textId="77777777" w:rsidR="00B00BAE" w:rsidRP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 w:rsidRPr="00B00BAE">
        <w:t xml:space="preserve">Based on Document 2 </w:t>
      </w:r>
      <w:r w:rsidRPr="00B00BAE">
        <w:rPr>
          <w:rFonts w:eastAsiaTheme="minorHAnsi"/>
          <w:color w:val="auto"/>
        </w:rPr>
        <w:t xml:space="preserve">from </w:t>
      </w:r>
      <w:r w:rsidRPr="00B00BAE">
        <w:rPr>
          <w:rFonts w:eastAsiaTheme="minorHAnsi"/>
          <w:i/>
          <w:iCs/>
          <w:color w:val="auto"/>
        </w:rPr>
        <w:t>The Federalist</w:t>
      </w:r>
      <w:r w:rsidRPr="00B00BAE">
        <w:rPr>
          <w:rFonts w:eastAsiaTheme="minorHAnsi"/>
          <w:color w:val="auto"/>
        </w:rPr>
        <w:t xml:space="preserve">, Number 4, state </w:t>
      </w:r>
      <w:r w:rsidRPr="00B00BAE">
        <w:rPr>
          <w:rFonts w:eastAsiaTheme="minorHAnsi"/>
          <w:b/>
          <w:bCs/>
          <w:i/>
          <w:iCs/>
          <w:color w:val="auto"/>
        </w:rPr>
        <w:t xml:space="preserve">one </w:t>
      </w:r>
      <w:r w:rsidRPr="00B00BAE">
        <w:rPr>
          <w:rFonts w:eastAsiaTheme="minorHAnsi"/>
          <w:color w:val="auto"/>
        </w:rPr>
        <w:t>argument used by John Jay to support ratification of the Constitution.</w:t>
      </w:r>
    </w:p>
    <w:p w14:paraId="0762C48E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 w:rsidRPr="00B00BAE">
        <w:rPr>
          <w:rFonts w:eastAsiaTheme="minorHAnsi"/>
          <w:color w:val="auto"/>
        </w:rPr>
        <w:t xml:space="preserve">According to Document 3, what is </w:t>
      </w:r>
      <w:r w:rsidRPr="00B00BAE">
        <w:rPr>
          <w:rFonts w:eastAsiaTheme="minorHAnsi"/>
          <w:b/>
          <w:bCs/>
          <w:i/>
          <w:iCs/>
          <w:color w:val="auto"/>
        </w:rPr>
        <w:t xml:space="preserve">one </w:t>
      </w:r>
      <w:r w:rsidRPr="00B00BAE">
        <w:rPr>
          <w:rFonts w:eastAsiaTheme="minorHAnsi"/>
          <w:color w:val="auto"/>
        </w:rPr>
        <w:t>argument against ratifying the new Constitution?</w:t>
      </w:r>
    </w:p>
    <w:p w14:paraId="731B392D" w14:textId="77777777" w:rsidR="00B00BAE" w:rsidRDefault="00B00BAE" w:rsidP="00B00BAE">
      <w:p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</w:p>
    <w:p w14:paraId="766D5906" w14:textId="77777777" w:rsidR="00B00BAE" w:rsidRPr="00736CBB" w:rsidRDefault="00B00BAE" w:rsidP="00B00BAE">
      <w:pPr>
        <w:spacing w:after="0"/>
        <w:ind w:left="-5" w:right="0"/>
        <w:jc w:val="center"/>
        <w:rPr>
          <w:b/>
          <w:sz w:val="32"/>
        </w:rPr>
      </w:pPr>
      <w:r w:rsidRPr="00736CBB">
        <w:rPr>
          <w:b/>
          <w:sz w:val="32"/>
        </w:rPr>
        <w:t>SSCG4: Demonstrate knowledge of the organization and powers of the national government.</w:t>
      </w:r>
    </w:p>
    <w:p w14:paraId="5BFD27C0" w14:textId="77777777" w:rsidR="00B00BAE" w:rsidRDefault="00B00BAE" w:rsidP="00B00BAE">
      <w:pPr>
        <w:spacing w:after="0"/>
        <w:ind w:left="-5" w:right="0"/>
        <w:jc w:val="center"/>
        <w:rPr>
          <w:b/>
          <w:sz w:val="24"/>
        </w:rPr>
      </w:pPr>
    </w:p>
    <w:p w14:paraId="60900756" w14:textId="0FD2CC82" w:rsidR="00B00BAE" w:rsidRPr="00B44330" w:rsidRDefault="00B00BAE" w:rsidP="00B44330">
      <w:pPr>
        <w:spacing w:after="0"/>
        <w:ind w:left="-5" w:right="0"/>
        <w:jc w:val="center"/>
        <w:rPr>
          <w:b/>
          <w:sz w:val="28"/>
        </w:rPr>
      </w:pPr>
      <w:r w:rsidRPr="00736CBB">
        <w:rPr>
          <w:b/>
          <w:sz w:val="28"/>
        </w:rPr>
        <w:t>SSCG4a: Describe the structure, powers, and limitations of the legislative, executive, and judicial branches, as described in the Constitution.</w:t>
      </w:r>
    </w:p>
    <w:p w14:paraId="10764949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establish the legislative branch?</w:t>
      </w:r>
    </w:p>
    <w:p w14:paraId="24E61D3C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the two parts of the legislative branch?</w:t>
      </w:r>
    </w:p>
    <w:p w14:paraId="2AFC449D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How many members are in the House?</w:t>
      </w:r>
    </w:p>
    <w:p w14:paraId="2AE10F42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How many members are in the Senate?</w:t>
      </w:r>
    </w:p>
    <w:p w14:paraId="171310C0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List the six congressional powers.</w:t>
      </w:r>
    </w:p>
    <w:p w14:paraId="51764AF3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Who selects members of the legislative branch?</w:t>
      </w:r>
    </w:p>
    <w:p w14:paraId="422624C5" w14:textId="77777777" w:rsidR="00B00BAE" w:rsidRDefault="00B00BAE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Who has the power in the executive branch?</w:t>
      </w:r>
    </w:p>
    <w:p w14:paraId="4C5D60E6" w14:textId="77777777" w:rsidR="00B00BAE" w:rsidRDefault="00076F47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are three key presidential responsibilities?</w:t>
      </w:r>
    </w:p>
    <w:p w14:paraId="355B2E66" w14:textId="77777777" w:rsidR="00076F47" w:rsidRDefault="00076F47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Who selects the president and vice-president?</w:t>
      </w:r>
    </w:p>
    <w:p w14:paraId="060FC68A" w14:textId="77777777" w:rsidR="00076F47" w:rsidRDefault="00076F47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created the judicial branch?</w:t>
      </w:r>
    </w:p>
    <w:p w14:paraId="26405A8D" w14:textId="77777777" w:rsidR="00076F47" w:rsidRDefault="00076F47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Who determines how many justices there are?</w:t>
      </w:r>
    </w:p>
    <w:p w14:paraId="0DDE9277" w14:textId="77777777" w:rsidR="00076F47" w:rsidRDefault="00076F47" w:rsidP="00B00B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is the primary responsibility of the justices?</w:t>
      </w:r>
    </w:p>
    <w:p w14:paraId="2EA59E65" w14:textId="77777777" w:rsidR="00076F47" w:rsidRDefault="00076F47" w:rsidP="00076F47">
      <w:p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</w:p>
    <w:p w14:paraId="6417E4EE" w14:textId="28A1018D" w:rsidR="00076F47" w:rsidRPr="00B44330" w:rsidRDefault="00076F47" w:rsidP="00B44330">
      <w:pPr>
        <w:ind w:left="-5" w:right="0"/>
        <w:jc w:val="center"/>
        <w:rPr>
          <w:b/>
          <w:sz w:val="28"/>
        </w:rPr>
      </w:pPr>
      <w:r w:rsidRPr="00736CBB">
        <w:rPr>
          <w:b/>
          <w:sz w:val="28"/>
        </w:rPr>
        <w:t>SSCG4b: Analyze the relationship between the three branches in a system of checks and balances and separation of powers.</w:t>
      </w:r>
    </w:p>
    <w:p w14:paraId="03B660C5" w14:textId="77777777" w:rsid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bookmarkStart w:id="0" w:name="_GoBack"/>
      <w:r>
        <w:rPr>
          <w:rFonts w:eastAsiaTheme="minorHAnsi"/>
          <w:color w:val="auto"/>
        </w:rPr>
        <w:t xml:space="preserve">Define </w:t>
      </w:r>
      <w:r w:rsidRPr="00076F47">
        <w:rPr>
          <w:rFonts w:eastAsiaTheme="minorHAnsi"/>
          <w:b/>
          <w:color w:val="auto"/>
        </w:rPr>
        <w:t>checks and balances</w:t>
      </w:r>
      <w:r>
        <w:rPr>
          <w:rFonts w:eastAsiaTheme="minorHAnsi"/>
          <w:color w:val="auto"/>
        </w:rPr>
        <w:t>.</w:t>
      </w:r>
    </w:p>
    <w:p w14:paraId="06AB2509" w14:textId="77777777" w:rsid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were the two purposes of checks and balances?</w:t>
      </w:r>
    </w:p>
    <w:bookmarkEnd w:id="0"/>
    <w:p w14:paraId="6EB877F9" w14:textId="77777777" w:rsid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is a check of the legislative on the executive?</w:t>
      </w:r>
    </w:p>
    <w:p w14:paraId="35DF8405" w14:textId="77777777" w:rsid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is a check of the legislative over the judicial?</w:t>
      </w:r>
    </w:p>
    <w:p w14:paraId="5AD87155" w14:textId="77777777" w:rsid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is a check of the executive over the legislative?</w:t>
      </w:r>
    </w:p>
    <w:p w14:paraId="3C80A897" w14:textId="77777777" w:rsid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is a check of the executive over judicial?</w:t>
      </w:r>
    </w:p>
    <w:p w14:paraId="2ED0731C" w14:textId="77777777" w:rsid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How does the Judicial check the other two branches?</w:t>
      </w:r>
    </w:p>
    <w:p w14:paraId="0DDCD33D" w14:textId="77777777" w:rsidR="00076F47" w:rsidRPr="00076F47" w:rsidRDefault="00076F47" w:rsidP="00076F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What is the argument that is being made in Document 4?</w:t>
      </w:r>
    </w:p>
    <w:sectPr w:rsidR="00076F47" w:rsidRPr="00076F47" w:rsidSect="004C7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A9F"/>
    <w:multiLevelType w:val="hybridMultilevel"/>
    <w:tmpl w:val="EB3AA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681A"/>
    <w:multiLevelType w:val="hybridMultilevel"/>
    <w:tmpl w:val="851E3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F8"/>
    <w:rsid w:val="00076F47"/>
    <w:rsid w:val="003116B0"/>
    <w:rsid w:val="00372777"/>
    <w:rsid w:val="00426D38"/>
    <w:rsid w:val="004C7670"/>
    <w:rsid w:val="008812C1"/>
    <w:rsid w:val="008E7BF8"/>
    <w:rsid w:val="00B00BAE"/>
    <w:rsid w:val="00B44330"/>
    <w:rsid w:val="00C672C3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48FF7"/>
  <w15:chartTrackingRefBased/>
  <w15:docId w15:val="{A76384E6-D0CE-4546-B763-4A76F28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BF8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5</cp:revision>
  <dcterms:created xsi:type="dcterms:W3CDTF">2017-10-16T00:41:00Z</dcterms:created>
  <dcterms:modified xsi:type="dcterms:W3CDTF">2017-10-16T02:45:00Z</dcterms:modified>
</cp:coreProperties>
</file>